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8BD0" w14:textId="77777777" w:rsidR="00FD01E9" w:rsidRDefault="00FD01E9" w:rsidP="00FD01E9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FD01E9">
        <w:rPr>
          <w:rFonts w:ascii="Times New Roman" w:hAnsi="Times New Roman" w:cs="Times New Roman"/>
          <w:sz w:val="28"/>
          <w:szCs w:val="28"/>
        </w:rPr>
        <w:t>Приложение к приказу</w:t>
      </w:r>
    </w:p>
    <w:p w14:paraId="5CFEC4CD" w14:textId="63F7AD89" w:rsidR="000601C7" w:rsidRPr="00FD01E9" w:rsidRDefault="00FD01E9" w:rsidP="00FD01E9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FD01E9">
        <w:rPr>
          <w:rFonts w:ascii="Times New Roman" w:hAnsi="Times New Roman" w:cs="Times New Roman"/>
          <w:sz w:val="28"/>
          <w:szCs w:val="28"/>
        </w:rPr>
        <w:t xml:space="preserve">комитета здравоохранения </w:t>
      </w:r>
    </w:p>
    <w:p w14:paraId="2CE75BD4" w14:textId="0EAFC6AA" w:rsidR="00FD01E9" w:rsidRPr="00FD01E9" w:rsidRDefault="00FD01E9" w:rsidP="00FD01E9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FD01E9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08651192" w14:textId="2FC94E17" w:rsidR="00FD01E9" w:rsidRDefault="00FD01E9" w:rsidP="00FD01E9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FD01E9">
        <w:rPr>
          <w:rFonts w:ascii="Times New Roman" w:hAnsi="Times New Roman" w:cs="Times New Roman"/>
          <w:sz w:val="28"/>
          <w:szCs w:val="28"/>
        </w:rPr>
        <w:t xml:space="preserve"> "___"______2022 г. № _____</w:t>
      </w:r>
    </w:p>
    <w:p w14:paraId="58C5A2B8" w14:textId="310048EF" w:rsidR="00FD01E9" w:rsidRDefault="00FD01E9" w:rsidP="00FD01E9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14:paraId="72FAB55D" w14:textId="170CA800" w:rsidR="00FD01E9" w:rsidRDefault="00FD01E9" w:rsidP="00FD01E9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14:paraId="5B95BB2D" w14:textId="1A3A8983" w:rsidR="00FD01E9" w:rsidRDefault="00FD01E9" w:rsidP="00FD01E9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14:paraId="52BA2A19" w14:textId="4AEDF42C" w:rsidR="00FD01E9" w:rsidRDefault="00FD01E9" w:rsidP="00FD01E9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14:paraId="25BD15D3" w14:textId="61FB1153" w:rsidR="00FD01E9" w:rsidRDefault="00FD01E9" w:rsidP="00FD01E9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14:paraId="77D4768A" w14:textId="35D8E5AB" w:rsidR="00FD01E9" w:rsidRPr="002856B9" w:rsidRDefault="00FD01E9" w:rsidP="002856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56B9">
        <w:rPr>
          <w:rFonts w:ascii="Times New Roman" w:hAnsi="Times New Roman" w:cs="Times New Roman"/>
          <w:sz w:val="28"/>
          <w:szCs w:val="28"/>
        </w:rPr>
        <w:t>Положение</w:t>
      </w:r>
    </w:p>
    <w:p w14:paraId="59D5707E" w14:textId="77777777" w:rsidR="00FD01E9" w:rsidRPr="002856B9" w:rsidRDefault="00FD01E9" w:rsidP="002856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856B9">
        <w:rPr>
          <w:rFonts w:ascii="Times New Roman" w:hAnsi="Times New Roman" w:cs="Times New Roman"/>
          <w:sz w:val="28"/>
          <w:szCs w:val="28"/>
        </w:rPr>
        <w:t xml:space="preserve">о комиссии по </w:t>
      </w:r>
      <w:r w:rsidRPr="002856B9">
        <w:rPr>
          <w:rFonts w:ascii="Times New Roman" w:hAnsi="Times New Roman" w:cs="Times New Roman"/>
          <w:sz w:val="28"/>
          <w:szCs w:val="28"/>
          <w:lang w:eastAsia="ru-RU"/>
        </w:rPr>
        <w:t xml:space="preserve">выдаче разрешения на занятие народной медициной </w:t>
      </w:r>
    </w:p>
    <w:p w14:paraId="5CEFB11A" w14:textId="6C497C05" w:rsidR="00FD01E9" w:rsidRPr="002856B9" w:rsidRDefault="00FD01E9" w:rsidP="002856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856B9">
        <w:rPr>
          <w:rFonts w:ascii="Times New Roman" w:hAnsi="Times New Roman" w:cs="Times New Roman"/>
          <w:sz w:val="28"/>
          <w:szCs w:val="28"/>
          <w:lang w:eastAsia="ru-RU"/>
        </w:rPr>
        <w:t>на территории Волгоградской области</w:t>
      </w:r>
    </w:p>
    <w:p w14:paraId="5A27BB62" w14:textId="414C8A46" w:rsidR="00FD01E9" w:rsidRPr="002856B9" w:rsidRDefault="00FD01E9" w:rsidP="002856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06179F2" w14:textId="268FFC94" w:rsidR="00FD01E9" w:rsidRPr="002856B9" w:rsidRDefault="00FD01E9" w:rsidP="002856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F1EB056" w14:textId="77777777" w:rsidR="002856B9" w:rsidRPr="002856B9" w:rsidRDefault="002856B9" w:rsidP="002856B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856B9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075FC6DC" w14:textId="77777777" w:rsidR="002856B9" w:rsidRPr="002856B9" w:rsidRDefault="002856B9" w:rsidP="00285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5CA3E4" w14:textId="63102B67" w:rsidR="002856B9" w:rsidRPr="002856B9" w:rsidRDefault="002856B9" w:rsidP="00285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56B9">
        <w:rPr>
          <w:rFonts w:ascii="Times New Roman" w:hAnsi="Times New Roman" w:cs="Times New Roman"/>
          <w:sz w:val="28"/>
          <w:szCs w:val="28"/>
        </w:rPr>
        <w:t>1.</w:t>
      </w:r>
      <w:r w:rsidR="00647683">
        <w:rPr>
          <w:rFonts w:ascii="Times New Roman" w:hAnsi="Times New Roman" w:cs="Times New Roman"/>
          <w:sz w:val="28"/>
          <w:szCs w:val="28"/>
        </w:rPr>
        <w:t>1.</w:t>
      </w:r>
      <w:r w:rsidRPr="002856B9">
        <w:rPr>
          <w:rFonts w:ascii="Times New Roman" w:hAnsi="Times New Roman" w:cs="Times New Roman"/>
          <w:sz w:val="28"/>
          <w:szCs w:val="28"/>
        </w:rPr>
        <w:t xml:space="preserve"> Комиссия по выдаче разрешения на занятие народной медициной </w:t>
      </w:r>
      <w:r w:rsidR="00FB5104">
        <w:rPr>
          <w:rFonts w:ascii="Times New Roman" w:hAnsi="Times New Roman" w:cs="Times New Roman"/>
          <w:sz w:val="28"/>
          <w:szCs w:val="28"/>
        </w:rPr>
        <w:t xml:space="preserve">                     на </w:t>
      </w:r>
      <w:r w:rsidRPr="002856B9">
        <w:rPr>
          <w:rFonts w:ascii="Times New Roman" w:hAnsi="Times New Roman" w:cs="Times New Roman"/>
          <w:sz w:val="28"/>
          <w:szCs w:val="28"/>
        </w:rPr>
        <w:t xml:space="preserve"> </w:t>
      </w:r>
      <w:r w:rsidR="00FB5104" w:rsidRPr="002856B9">
        <w:rPr>
          <w:rFonts w:ascii="Times New Roman" w:hAnsi="Times New Roman" w:cs="Times New Roman"/>
          <w:sz w:val="28"/>
          <w:szCs w:val="28"/>
          <w:lang w:eastAsia="ru-RU"/>
        </w:rPr>
        <w:t>территории Волгоградской области</w:t>
      </w:r>
      <w:r w:rsidR="00FB5104" w:rsidRPr="002856B9">
        <w:rPr>
          <w:rFonts w:ascii="Times New Roman" w:hAnsi="Times New Roman" w:cs="Times New Roman"/>
          <w:sz w:val="28"/>
          <w:szCs w:val="28"/>
        </w:rPr>
        <w:t xml:space="preserve"> </w:t>
      </w:r>
      <w:r w:rsidRPr="002856B9">
        <w:rPr>
          <w:rFonts w:ascii="Times New Roman" w:hAnsi="Times New Roman" w:cs="Times New Roman"/>
          <w:sz w:val="28"/>
          <w:szCs w:val="28"/>
        </w:rPr>
        <w:t>(далее - Комиссия), создается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6B9">
        <w:rPr>
          <w:rFonts w:ascii="Times New Roman" w:hAnsi="Times New Roman" w:cs="Times New Roman"/>
          <w:sz w:val="28"/>
          <w:szCs w:val="28"/>
        </w:rPr>
        <w:t xml:space="preserve">в целях решения вопроса о выдаче, переоформлении, выдаче дубликата разрешения </w:t>
      </w:r>
      <w:r w:rsidR="00FB5104">
        <w:rPr>
          <w:rFonts w:ascii="Times New Roman" w:hAnsi="Times New Roman" w:cs="Times New Roman"/>
          <w:sz w:val="28"/>
          <w:szCs w:val="28"/>
        </w:rPr>
        <w:t xml:space="preserve">   </w:t>
      </w:r>
      <w:r w:rsidRPr="002856B9">
        <w:rPr>
          <w:rFonts w:ascii="Times New Roman" w:hAnsi="Times New Roman" w:cs="Times New Roman"/>
          <w:sz w:val="28"/>
          <w:szCs w:val="28"/>
        </w:rPr>
        <w:t xml:space="preserve">на занятие народной медициной на основе комплексной оценки знаний, способностей и личностных особенностей лиц, подавших заявление о выдаче, переоформлении, выдаче дубликата разрешения на занятие народной медициной, а также в целях решения вопроса о лишении разрешения </w:t>
      </w:r>
      <w:r w:rsidR="00FB510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2856B9">
        <w:rPr>
          <w:rFonts w:ascii="Times New Roman" w:hAnsi="Times New Roman" w:cs="Times New Roman"/>
          <w:sz w:val="28"/>
          <w:szCs w:val="28"/>
        </w:rPr>
        <w:t>на занятие народной медициной.</w:t>
      </w:r>
    </w:p>
    <w:p w14:paraId="7D081D9E" w14:textId="77BA4E92" w:rsidR="002856B9" w:rsidRPr="002856B9" w:rsidRDefault="00647683" w:rsidP="00285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856B9" w:rsidRPr="002856B9">
        <w:rPr>
          <w:rFonts w:ascii="Times New Roman" w:hAnsi="Times New Roman" w:cs="Times New Roman"/>
          <w:sz w:val="28"/>
          <w:szCs w:val="28"/>
        </w:rPr>
        <w:t xml:space="preserve">2. Свои выводы Комиссия основывает на результатах собеседования </w:t>
      </w:r>
      <w:r w:rsidR="00FB510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856B9" w:rsidRPr="002856B9">
        <w:rPr>
          <w:rFonts w:ascii="Times New Roman" w:hAnsi="Times New Roman" w:cs="Times New Roman"/>
          <w:sz w:val="28"/>
          <w:szCs w:val="28"/>
        </w:rPr>
        <w:t>с заявителем, а также рассмотрения представленных документов.</w:t>
      </w:r>
    </w:p>
    <w:p w14:paraId="3B6534A8" w14:textId="4699C839" w:rsidR="002856B9" w:rsidRPr="002856B9" w:rsidRDefault="00647683" w:rsidP="00285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856B9" w:rsidRPr="002856B9">
        <w:rPr>
          <w:rFonts w:ascii="Times New Roman" w:hAnsi="Times New Roman" w:cs="Times New Roman"/>
          <w:sz w:val="28"/>
          <w:szCs w:val="28"/>
        </w:rPr>
        <w:t>3. Состав Комиссии утверждается приказом комитета</w:t>
      </w:r>
      <w:r w:rsidR="00FB5104">
        <w:rPr>
          <w:rFonts w:ascii="Times New Roman" w:hAnsi="Times New Roman" w:cs="Times New Roman"/>
          <w:sz w:val="28"/>
          <w:szCs w:val="28"/>
        </w:rPr>
        <w:t xml:space="preserve"> здравоохранения Волгоградской области</w:t>
      </w:r>
      <w:r w:rsidR="006D5B84">
        <w:rPr>
          <w:rFonts w:ascii="Times New Roman" w:hAnsi="Times New Roman" w:cs="Times New Roman"/>
          <w:sz w:val="28"/>
          <w:szCs w:val="28"/>
        </w:rPr>
        <w:t xml:space="preserve"> (далее – комитет)</w:t>
      </w:r>
      <w:r w:rsidR="002856B9" w:rsidRPr="002856B9">
        <w:rPr>
          <w:rFonts w:ascii="Times New Roman" w:hAnsi="Times New Roman" w:cs="Times New Roman"/>
          <w:sz w:val="28"/>
          <w:szCs w:val="28"/>
        </w:rPr>
        <w:t>.</w:t>
      </w:r>
    </w:p>
    <w:p w14:paraId="18134C3D" w14:textId="68042380" w:rsidR="002856B9" w:rsidRPr="002856B9" w:rsidRDefault="00647683" w:rsidP="00FB51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856B9" w:rsidRPr="002856B9">
        <w:rPr>
          <w:rFonts w:ascii="Times New Roman" w:hAnsi="Times New Roman" w:cs="Times New Roman"/>
          <w:sz w:val="28"/>
          <w:szCs w:val="28"/>
        </w:rPr>
        <w:t>4. Руководит деятельностью Комиссии председатель комитета (председатель Комиссии), а в его отсутствие - заместитель председателя Комиссии (заместитель председателя комитета здравоохранения Волгоградской области).</w:t>
      </w:r>
    </w:p>
    <w:p w14:paraId="37606FF7" w14:textId="3707D603" w:rsidR="002856B9" w:rsidRPr="002856B9" w:rsidRDefault="00647683" w:rsidP="00285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856B9" w:rsidRPr="002856B9">
        <w:rPr>
          <w:rFonts w:ascii="Times New Roman" w:hAnsi="Times New Roman" w:cs="Times New Roman"/>
          <w:sz w:val="28"/>
          <w:szCs w:val="28"/>
        </w:rPr>
        <w:t>5. В своей деятельности Комиссия руководствуется законодательством Российской Федерации.</w:t>
      </w:r>
    </w:p>
    <w:p w14:paraId="09B42C3A" w14:textId="74B937A7" w:rsidR="002856B9" w:rsidRPr="002856B9" w:rsidRDefault="00647683" w:rsidP="00285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856B9" w:rsidRPr="002856B9">
        <w:rPr>
          <w:rFonts w:ascii="Times New Roman" w:hAnsi="Times New Roman" w:cs="Times New Roman"/>
          <w:sz w:val="28"/>
          <w:szCs w:val="28"/>
        </w:rPr>
        <w:t>6. При рассмотрении документов и вынесении решения члены Комиссии не вправе допускать личной заинтересованности, которая может привести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56B9" w:rsidRPr="002856B9">
        <w:rPr>
          <w:rFonts w:ascii="Times New Roman" w:hAnsi="Times New Roman" w:cs="Times New Roman"/>
          <w:sz w:val="28"/>
          <w:szCs w:val="28"/>
        </w:rPr>
        <w:t>к конфликту интересов, принимать меры по предотвращению такого конфликта.</w:t>
      </w:r>
    </w:p>
    <w:p w14:paraId="60116A36" w14:textId="2988BE6A" w:rsidR="002856B9" w:rsidRPr="002856B9" w:rsidRDefault="00647683" w:rsidP="00285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856B9" w:rsidRPr="002856B9">
        <w:rPr>
          <w:rFonts w:ascii="Times New Roman" w:hAnsi="Times New Roman" w:cs="Times New Roman"/>
          <w:sz w:val="28"/>
          <w:szCs w:val="28"/>
        </w:rPr>
        <w:t>7. Заявитель либо целитель извещается о месте и дне заседания Комиссии почтовым отправлением с уведомлением о вручении, либо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856B9" w:rsidRPr="002856B9">
        <w:rPr>
          <w:rFonts w:ascii="Times New Roman" w:hAnsi="Times New Roman" w:cs="Times New Roman"/>
          <w:sz w:val="28"/>
          <w:szCs w:val="28"/>
        </w:rPr>
        <w:t xml:space="preserve"> с использованием факсимильной связи, или телефонограммой (с внесением соответствующей записи в журнал телефонограмм) не менее чем за три дня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856B9" w:rsidRPr="002856B9">
        <w:rPr>
          <w:rFonts w:ascii="Times New Roman" w:hAnsi="Times New Roman" w:cs="Times New Roman"/>
          <w:sz w:val="28"/>
          <w:szCs w:val="28"/>
        </w:rPr>
        <w:t xml:space="preserve"> до заседания Комиссии. Отсутствие заявителя либо целителя, извещенного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856B9" w:rsidRPr="002856B9">
        <w:rPr>
          <w:rFonts w:ascii="Times New Roman" w:hAnsi="Times New Roman" w:cs="Times New Roman"/>
          <w:sz w:val="28"/>
          <w:szCs w:val="28"/>
        </w:rPr>
        <w:t>о дне заседания надлежащим образом, не препятствует проведению заседания Комиссии.</w:t>
      </w:r>
    </w:p>
    <w:p w14:paraId="6DB012B0" w14:textId="77777777" w:rsidR="002856B9" w:rsidRPr="002856B9" w:rsidRDefault="002856B9" w:rsidP="002856B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856B9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Основные задачи и функции Комиссии</w:t>
      </w:r>
    </w:p>
    <w:p w14:paraId="16C9E87F" w14:textId="77777777" w:rsidR="002856B9" w:rsidRPr="002856B9" w:rsidRDefault="002856B9" w:rsidP="00285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7D6234" w14:textId="3E570CB0" w:rsidR="002856B9" w:rsidRPr="002856B9" w:rsidRDefault="00647683" w:rsidP="00285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856B9" w:rsidRPr="002856B9">
        <w:rPr>
          <w:rFonts w:ascii="Times New Roman" w:hAnsi="Times New Roman" w:cs="Times New Roman"/>
          <w:sz w:val="28"/>
          <w:szCs w:val="28"/>
        </w:rPr>
        <w:t xml:space="preserve">1. Основной задачей Комиссии является обеспечение деятельности комитета по выдаче, переоформлению, выдаче дубликата разрешения </w:t>
      </w:r>
      <w:r w:rsidR="006D5B8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856B9" w:rsidRPr="002856B9">
        <w:rPr>
          <w:rFonts w:ascii="Times New Roman" w:hAnsi="Times New Roman" w:cs="Times New Roman"/>
          <w:sz w:val="28"/>
          <w:szCs w:val="28"/>
        </w:rPr>
        <w:t>на занятие народной медициной, лишению разрешения на занятие народной медициной</w:t>
      </w:r>
      <w:r w:rsidR="00325F58">
        <w:rPr>
          <w:rFonts w:ascii="Times New Roman" w:hAnsi="Times New Roman" w:cs="Times New Roman"/>
          <w:sz w:val="28"/>
          <w:szCs w:val="28"/>
        </w:rPr>
        <w:t xml:space="preserve"> </w:t>
      </w:r>
      <w:r w:rsidR="002856B9" w:rsidRPr="002856B9">
        <w:rPr>
          <w:rFonts w:ascii="Times New Roman" w:hAnsi="Times New Roman" w:cs="Times New Roman"/>
          <w:sz w:val="28"/>
          <w:szCs w:val="28"/>
        </w:rPr>
        <w:t>и предоставлению соответствующих рекомендаций председател</w:t>
      </w:r>
      <w:r w:rsidR="00325F58">
        <w:rPr>
          <w:rFonts w:ascii="Times New Roman" w:hAnsi="Times New Roman" w:cs="Times New Roman"/>
          <w:sz w:val="28"/>
          <w:szCs w:val="28"/>
        </w:rPr>
        <w:t xml:space="preserve">ю </w:t>
      </w:r>
      <w:r w:rsidR="002856B9" w:rsidRPr="002856B9">
        <w:rPr>
          <w:rFonts w:ascii="Times New Roman" w:hAnsi="Times New Roman" w:cs="Times New Roman"/>
          <w:sz w:val="28"/>
          <w:szCs w:val="28"/>
        </w:rPr>
        <w:t>Коми</w:t>
      </w:r>
      <w:r w:rsidR="006D5B84">
        <w:rPr>
          <w:rFonts w:ascii="Times New Roman" w:hAnsi="Times New Roman" w:cs="Times New Roman"/>
          <w:sz w:val="28"/>
          <w:szCs w:val="28"/>
        </w:rPr>
        <w:t>тета</w:t>
      </w:r>
      <w:r w:rsidR="002856B9" w:rsidRPr="002856B9">
        <w:rPr>
          <w:rFonts w:ascii="Times New Roman" w:hAnsi="Times New Roman" w:cs="Times New Roman"/>
          <w:sz w:val="28"/>
          <w:szCs w:val="28"/>
        </w:rPr>
        <w:t>.</w:t>
      </w:r>
    </w:p>
    <w:p w14:paraId="63C33B76" w14:textId="7131EE93" w:rsidR="002856B9" w:rsidRPr="002856B9" w:rsidRDefault="00325F58" w:rsidP="00285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856B9" w:rsidRPr="002856B9">
        <w:rPr>
          <w:rFonts w:ascii="Times New Roman" w:hAnsi="Times New Roman" w:cs="Times New Roman"/>
          <w:sz w:val="28"/>
          <w:szCs w:val="28"/>
        </w:rPr>
        <w:t>2. Исходя из основной задачи, на Комиссию возлагаются следующие функции:</w:t>
      </w:r>
    </w:p>
    <w:p w14:paraId="6D55E75E" w14:textId="77777777" w:rsidR="00325F58" w:rsidRDefault="00325F58" w:rsidP="00285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856B9">
        <w:rPr>
          <w:rFonts w:ascii="Times New Roman" w:hAnsi="Times New Roman" w:cs="Times New Roman"/>
          <w:sz w:val="28"/>
          <w:szCs w:val="28"/>
        </w:rPr>
        <w:t>ассмотрение документов при оформлении разрешения на занятие народной медициной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35C38B2" w14:textId="77777777" w:rsidR="00325F58" w:rsidRDefault="00325F58" w:rsidP="00285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856B9" w:rsidRPr="002856B9">
        <w:rPr>
          <w:rFonts w:ascii="Times New Roman" w:hAnsi="Times New Roman" w:cs="Times New Roman"/>
          <w:sz w:val="28"/>
          <w:szCs w:val="28"/>
        </w:rPr>
        <w:t>ассмотрение документов при переоформлении разрешения на занятие народной медициной в случаях изменения фамилии, имени, отчества; места жительства; данных документа, удостоверяющего личность; адреса места осуществления деятельности, изменения перечня видов и методов народной медицины (при намерении целителя выполнять новые виды и методы народной медицины), а также в случае внесения изменений в Единый государственный реестр индивидуальных предпринимателей, если целитель является индивидуальным предпринимателем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CE542C8" w14:textId="495F9DF1" w:rsidR="002856B9" w:rsidRPr="002856B9" w:rsidRDefault="00325F58" w:rsidP="00285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856B9" w:rsidRPr="002856B9">
        <w:rPr>
          <w:rFonts w:ascii="Times New Roman" w:hAnsi="Times New Roman" w:cs="Times New Roman"/>
          <w:sz w:val="28"/>
          <w:szCs w:val="28"/>
        </w:rPr>
        <w:t xml:space="preserve">ассмотрение документов при оформлении дубликата разрешения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856B9" w:rsidRPr="002856B9">
        <w:rPr>
          <w:rFonts w:ascii="Times New Roman" w:hAnsi="Times New Roman" w:cs="Times New Roman"/>
          <w:sz w:val="28"/>
          <w:szCs w:val="28"/>
        </w:rPr>
        <w:t>на занятие народной медициной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197EF84" w14:textId="77777777" w:rsidR="00325F58" w:rsidRDefault="00325F58" w:rsidP="00285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856B9" w:rsidRPr="002856B9">
        <w:rPr>
          <w:rFonts w:ascii="Times New Roman" w:hAnsi="Times New Roman" w:cs="Times New Roman"/>
          <w:sz w:val="28"/>
          <w:szCs w:val="28"/>
        </w:rPr>
        <w:t>ассмотрение документов при лишении разрешения на занятие народной медициной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1C62129" w14:textId="79A533F0" w:rsidR="002856B9" w:rsidRPr="002856B9" w:rsidRDefault="00325F58" w:rsidP="00285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856B9" w:rsidRPr="002856B9">
        <w:rPr>
          <w:rFonts w:ascii="Times New Roman" w:hAnsi="Times New Roman" w:cs="Times New Roman"/>
          <w:sz w:val="28"/>
          <w:szCs w:val="28"/>
        </w:rPr>
        <w:t xml:space="preserve">редоставление председателю комитета здравоохранения Волгоградской области рекомендаций по вопросам предоставления/отказа в предоставлении разрешения на занятие народной медициной; переоформления/отказа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856B9" w:rsidRPr="002856B9">
        <w:rPr>
          <w:rFonts w:ascii="Times New Roman" w:hAnsi="Times New Roman" w:cs="Times New Roman"/>
          <w:sz w:val="28"/>
          <w:szCs w:val="28"/>
        </w:rPr>
        <w:t>в переоформлении разрешения на занятие народной медициной; выдачи дубликата/отказа в выдаче дубликата разрешения на занятие народной медициной; лишения разрешения на занятие народной медициной.</w:t>
      </w:r>
    </w:p>
    <w:p w14:paraId="27FBC328" w14:textId="77777777" w:rsidR="002856B9" w:rsidRPr="002856B9" w:rsidRDefault="002856B9" w:rsidP="00285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5990F7" w14:textId="5C60D9F4" w:rsidR="002856B9" w:rsidRPr="002856B9" w:rsidRDefault="00964363" w:rsidP="002856B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2856B9" w:rsidRPr="002856B9">
        <w:rPr>
          <w:rFonts w:ascii="Times New Roman" w:hAnsi="Times New Roman" w:cs="Times New Roman"/>
          <w:b/>
          <w:bCs/>
          <w:sz w:val="28"/>
          <w:szCs w:val="28"/>
        </w:rPr>
        <w:t>. П</w:t>
      </w:r>
      <w:r>
        <w:rPr>
          <w:rFonts w:ascii="Times New Roman" w:hAnsi="Times New Roman" w:cs="Times New Roman"/>
          <w:b/>
          <w:bCs/>
          <w:sz w:val="28"/>
          <w:szCs w:val="28"/>
        </w:rPr>
        <w:t>рава</w:t>
      </w:r>
      <w:r w:rsidR="002856B9" w:rsidRPr="002856B9">
        <w:rPr>
          <w:rFonts w:ascii="Times New Roman" w:hAnsi="Times New Roman" w:cs="Times New Roman"/>
          <w:b/>
          <w:bCs/>
          <w:sz w:val="28"/>
          <w:szCs w:val="28"/>
        </w:rPr>
        <w:t xml:space="preserve"> Комиссии</w:t>
      </w:r>
    </w:p>
    <w:p w14:paraId="601B295F" w14:textId="77777777" w:rsidR="002856B9" w:rsidRPr="002856B9" w:rsidRDefault="002856B9" w:rsidP="00285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0F12F5" w14:textId="377FD3B7" w:rsidR="002856B9" w:rsidRPr="002856B9" w:rsidRDefault="002856B9" w:rsidP="00285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56B9">
        <w:rPr>
          <w:rFonts w:ascii="Times New Roman" w:hAnsi="Times New Roman" w:cs="Times New Roman"/>
          <w:sz w:val="28"/>
          <w:szCs w:val="28"/>
        </w:rPr>
        <w:t>Комиссия имеет право:</w:t>
      </w:r>
    </w:p>
    <w:p w14:paraId="1656F4A2" w14:textId="353B2ABE" w:rsidR="002856B9" w:rsidRPr="002856B9" w:rsidRDefault="00ED5B56" w:rsidP="00285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856B9" w:rsidRPr="002856B9">
        <w:rPr>
          <w:rFonts w:ascii="Times New Roman" w:hAnsi="Times New Roman" w:cs="Times New Roman"/>
          <w:sz w:val="28"/>
          <w:szCs w:val="28"/>
        </w:rPr>
        <w:t>ассматривать документы заявителей и (или) целителей.</w:t>
      </w:r>
    </w:p>
    <w:p w14:paraId="20F3A419" w14:textId="592EB697" w:rsidR="002856B9" w:rsidRPr="002856B9" w:rsidRDefault="00ED5B56" w:rsidP="00285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856B9" w:rsidRPr="002856B9">
        <w:rPr>
          <w:rFonts w:ascii="Times New Roman" w:hAnsi="Times New Roman" w:cs="Times New Roman"/>
          <w:sz w:val="28"/>
          <w:szCs w:val="28"/>
        </w:rPr>
        <w:t xml:space="preserve">аслушивать на заседании Комиссии заключение, составленное государственным гражданским служащим комитета, о полноте </w:t>
      </w:r>
      <w:r w:rsidR="006D5B84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2856B9" w:rsidRPr="002856B9">
        <w:rPr>
          <w:rFonts w:ascii="Times New Roman" w:hAnsi="Times New Roman" w:cs="Times New Roman"/>
          <w:sz w:val="28"/>
          <w:szCs w:val="28"/>
        </w:rPr>
        <w:t>и достоверности сведений, представленных заявителем и (или) целителем.</w:t>
      </w:r>
    </w:p>
    <w:p w14:paraId="00D9BA6A" w14:textId="5F77A19C" w:rsidR="002856B9" w:rsidRPr="002856B9" w:rsidRDefault="00ED5B56" w:rsidP="00285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856B9" w:rsidRPr="002856B9">
        <w:rPr>
          <w:rFonts w:ascii="Times New Roman" w:hAnsi="Times New Roman" w:cs="Times New Roman"/>
          <w:sz w:val="28"/>
          <w:szCs w:val="28"/>
        </w:rPr>
        <w:t>редоставлять председателю комитета следующие рекомендации: предоставить/отказать в предоставлении разрешения на занятие народной медициной; переоформить/отказать в переоформлении разрешения на занятие народной медициной; выдать дубликат/отказать в выдаче дубликата разрешения на занятие народной медициной; лишить разрешения на занятие народной медициной.</w:t>
      </w:r>
    </w:p>
    <w:p w14:paraId="5ECD24B0" w14:textId="77777777" w:rsidR="002856B9" w:rsidRPr="002856B9" w:rsidRDefault="002856B9" w:rsidP="00285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056407" w14:textId="40D1C612" w:rsidR="002856B9" w:rsidRPr="002856B9" w:rsidRDefault="00964363" w:rsidP="002856B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4</w:t>
      </w:r>
      <w:r w:rsidR="002856B9" w:rsidRPr="002856B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Организация деятельности</w:t>
      </w:r>
      <w:r w:rsidR="002856B9" w:rsidRPr="002856B9">
        <w:rPr>
          <w:rFonts w:ascii="Times New Roman" w:hAnsi="Times New Roman" w:cs="Times New Roman"/>
          <w:b/>
          <w:bCs/>
          <w:sz w:val="28"/>
          <w:szCs w:val="28"/>
        </w:rPr>
        <w:t xml:space="preserve"> Комиссии</w:t>
      </w:r>
    </w:p>
    <w:p w14:paraId="0CDB568F" w14:textId="77777777" w:rsidR="002856B9" w:rsidRPr="002856B9" w:rsidRDefault="002856B9" w:rsidP="00285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7E3403" w14:textId="10DFEB00" w:rsidR="00964363" w:rsidRDefault="00964363" w:rsidP="009643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856B9">
        <w:rPr>
          <w:rFonts w:ascii="Times New Roman" w:hAnsi="Times New Roman" w:cs="Times New Roman"/>
          <w:sz w:val="28"/>
          <w:szCs w:val="28"/>
        </w:rPr>
        <w:t>1. Комиссия состоит из председателя, заместителя председателя, секретаря и членов Комиссии.</w:t>
      </w:r>
    </w:p>
    <w:p w14:paraId="33D4A8CA" w14:textId="07660603" w:rsidR="00651B61" w:rsidRDefault="00651B61" w:rsidP="00651B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56B9">
        <w:rPr>
          <w:rFonts w:ascii="Times New Roman" w:hAnsi="Times New Roman" w:cs="Times New Roman"/>
          <w:sz w:val="28"/>
          <w:szCs w:val="28"/>
        </w:rPr>
        <w:t>Заседание Комиссии ведет председатель Комиссии.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6B9">
        <w:rPr>
          <w:rFonts w:ascii="Times New Roman" w:hAnsi="Times New Roman" w:cs="Times New Roman"/>
          <w:sz w:val="28"/>
          <w:szCs w:val="28"/>
        </w:rPr>
        <w:t>В случае отсутствия председателя Комиссии его полномочия осуществляет заместитель председателя Комиссии.</w:t>
      </w:r>
    </w:p>
    <w:p w14:paraId="70014E92" w14:textId="38FCFDF2" w:rsidR="00651B61" w:rsidRDefault="00651B61" w:rsidP="00651B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1D5BC0" w:rsidRPr="002856B9">
        <w:rPr>
          <w:rFonts w:ascii="Times New Roman" w:hAnsi="Times New Roman" w:cs="Times New Roman"/>
          <w:sz w:val="28"/>
          <w:szCs w:val="28"/>
        </w:rPr>
        <w:t>Заседания Комиссии проводятся по мере необходимости.</w:t>
      </w:r>
    </w:p>
    <w:p w14:paraId="17609C4D" w14:textId="0B53F2F9" w:rsidR="00964363" w:rsidRPr="002856B9" w:rsidRDefault="00964363" w:rsidP="00651B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856B9">
        <w:rPr>
          <w:rFonts w:ascii="Times New Roman" w:hAnsi="Times New Roman" w:cs="Times New Roman"/>
          <w:sz w:val="28"/>
          <w:szCs w:val="28"/>
        </w:rPr>
        <w:t>.</w:t>
      </w:r>
      <w:r w:rsidR="001D5BC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856B9">
        <w:rPr>
          <w:rFonts w:ascii="Times New Roman" w:hAnsi="Times New Roman" w:cs="Times New Roman"/>
          <w:sz w:val="28"/>
          <w:szCs w:val="28"/>
        </w:rPr>
        <w:t xml:space="preserve"> В случае необходимости Комиссия может привлекать для работы государственных гражданских служащих комитета, </w:t>
      </w:r>
      <w:r w:rsidRPr="006A6CC7">
        <w:rPr>
          <w:rFonts w:ascii="Times New Roman" w:hAnsi="Times New Roman" w:cs="Times New Roman"/>
          <w:sz w:val="28"/>
          <w:szCs w:val="28"/>
        </w:rPr>
        <w:t>представителей органов управления здравоохранением муниципальных образований Волгоградской области, представителей медицинских профессиональных некоммерческих</w:t>
      </w:r>
      <w:r w:rsidRPr="002856B9">
        <w:rPr>
          <w:rFonts w:ascii="Times New Roman" w:hAnsi="Times New Roman" w:cs="Times New Roman"/>
          <w:sz w:val="28"/>
          <w:szCs w:val="28"/>
        </w:rPr>
        <w:t xml:space="preserve"> организаций, представителей общественных организаций, осуществляющих свою деятельность в сфере народной медицины.</w:t>
      </w:r>
    </w:p>
    <w:p w14:paraId="71E0524B" w14:textId="587737EE" w:rsidR="00AA0F0E" w:rsidRDefault="00AA0F0E" w:rsidP="00AA0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D5B56">
        <w:rPr>
          <w:rFonts w:ascii="Times New Roman" w:hAnsi="Times New Roman" w:cs="Times New Roman"/>
          <w:sz w:val="28"/>
          <w:szCs w:val="28"/>
        </w:rPr>
        <w:t>.</w:t>
      </w:r>
      <w:r w:rsidR="001D5BC0">
        <w:rPr>
          <w:rFonts w:ascii="Times New Roman" w:hAnsi="Times New Roman" w:cs="Times New Roman"/>
          <w:sz w:val="28"/>
          <w:szCs w:val="28"/>
        </w:rPr>
        <w:t>4</w:t>
      </w:r>
      <w:r w:rsidR="002856B9" w:rsidRPr="002856B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14:paraId="2B377B0F" w14:textId="77777777" w:rsidR="00AA0F0E" w:rsidRDefault="00AA0F0E" w:rsidP="00AA0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подготовку материалов к заседаниям Комиссии, в том числе повестку заседания Комиссии;</w:t>
      </w:r>
    </w:p>
    <w:p w14:paraId="4E90B0CD" w14:textId="77777777" w:rsidR="00AA0F0E" w:rsidRDefault="00AA0F0E" w:rsidP="00AA0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информирует членов Комиссии и приглашенных лиц о дате, времени, месте проведения и повестке заседания Комиссии;</w:t>
      </w:r>
    </w:p>
    <w:p w14:paraId="3458662B" w14:textId="77777777" w:rsidR="00AA0F0E" w:rsidRDefault="00AA0F0E" w:rsidP="00AA0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оформляет протоколы заседаний Комиссии;</w:t>
      </w:r>
    </w:p>
    <w:p w14:paraId="5F0341F2" w14:textId="77777777" w:rsidR="00AA0F0E" w:rsidRDefault="00AA0F0E" w:rsidP="00AA0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ведение и сохранность документации Комиссии.</w:t>
      </w:r>
    </w:p>
    <w:p w14:paraId="72D9DD7F" w14:textId="1B05DC53" w:rsidR="00AA0F0E" w:rsidRDefault="00AA0F0E" w:rsidP="00AA0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секретаря Комиссии его функции возлагаются председательствующим на заседании Комиссии на одного из членов Комиссии.</w:t>
      </w:r>
    </w:p>
    <w:p w14:paraId="4A13C1CD" w14:textId="77777777" w:rsidR="002856B9" w:rsidRPr="002856B9" w:rsidRDefault="002856B9" w:rsidP="00285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FEB202" w14:textId="15D00436" w:rsidR="002856B9" w:rsidRPr="002856B9" w:rsidRDefault="00AA0F0E" w:rsidP="002856B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2856B9" w:rsidRPr="002856B9">
        <w:rPr>
          <w:rFonts w:ascii="Times New Roman" w:hAnsi="Times New Roman" w:cs="Times New Roman"/>
          <w:b/>
          <w:bCs/>
          <w:sz w:val="28"/>
          <w:szCs w:val="28"/>
        </w:rPr>
        <w:t>. Регламент работы Комиссии</w:t>
      </w:r>
    </w:p>
    <w:p w14:paraId="2FFFDD14" w14:textId="77777777" w:rsidR="002856B9" w:rsidRPr="002856B9" w:rsidRDefault="002856B9" w:rsidP="00285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D126E7" w14:textId="39F2ABC4" w:rsidR="002856B9" w:rsidRPr="002856B9" w:rsidRDefault="00AA0F0E" w:rsidP="00285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2856B9" w:rsidRPr="002856B9">
        <w:rPr>
          <w:rFonts w:ascii="Times New Roman" w:hAnsi="Times New Roman" w:cs="Times New Roman"/>
          <w:sz w:val="28"/>
          <w:szCs w:val="28"/>
        </w:rPr>
        <w:t>1. Заседание Комиссии считается правомочным, если на нем присутствует более половины ее списочного состава.</w:t>
      </w:r>
    </w:p>
    <w:p w14:paraId="05DFDB5C" w14:textId="3417C108" w:rsidR="002856B9" w:rsidRPr="002856B9" w:rsidRDefault="002856B9" w:rsidP="00285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56B9">
        <w:rPr>
          <w:rFonts w:ascii="Times New Roman" w:hAnsi="Times New Roman" w:cs="Times New Roman"/>
          <w:sz w:val="28"/>
          <w:szCs w:val="28"/>
        </w:rPr>
        <w:t>5.</w:t>
      </w:r>
      <w:r w:rsidR="001D5BC0">
        <w:rPr>
          <w:rFonts w:ascii="Times New Roman" w:hAnsi="Times New Roman" w:cs="Times New Roman"/>
          <w:sz w:val="28"/>
          <w:szCs w:val="28"/>
        </w:rPr>
        <w:t>2.</w:t>
      </w:r>
      <w:r w:rsidRPr="002856B9">
        <w:rPr>
          <w:rFonts w:ascii="Times New Roman" w:hAnsi="Times New Roman" w:cs="Times New Roman"/>
          <w:sz w:val="28"/>
          <w:szCs w:val="28"/>
        </w:rPr>
        <w:t xml:space="preserve"> Решения Комиссии принимаются путем открытого голосования простым большинством голосов.</w:t>
      </w:r>
    </w:p>
    <w:p w14:paraId="77EF1603" w14:textId="7DDF8524" w:rsidR="002856B9" w:rsidRPr="002856B9" w:rsidRDefault="001D5BC0" w:rsidP="00285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2856B9" w:rsidRPr="002856B9">
        <w:rPr>
          <w:rFonts w:ascii="Times New Roman" w:hAnsi="Times New Roman" w:cs="Times New Roman"/>
          <w:sz w:val="28"/>
          <w:szCs w:val="28"/>
        </w:rPr>
        <w:t>. При равенстве голосов членов Комиссии голос председательствующего является решающим.</w:t>
      </w:r>
    </w:p>
    <w:p w14:paraId="2A2C56C5" w14:textId="42677388" w:rsidR="002856B9" w:rsidRPr="002856B9" w:rsidRDefault="001D5BC0" w:rsidP="00285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2856B9" w:rsidRPr="002856B9">
        <w:rPr>
          <w:rFonts w:ascii="Times New Roman" w:hAnsi="Times New Roman" w:cs="Times New Roman"/>
          <w:sz w:val="28"/>
          <w:szCs w:val="28"/>
        </w:rPr>
        <w:t>. Решения Комиссии оформляются протоколом. Протокол подписывается председателем Комиссии или лицом, исполняющим его обязанности, и секретарем Комиссии.</w:t>
      </w:r>
    </w:p>
    <w:p w14:paraId="020989C7" w14:textId="556F9720" w:rsidR="002856B9" w:rsidRPr="002856B9" w:rsidRDefault="001D5BC0" w:rsidP="00285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="002856B9" w:rsidRPr="002856B9">
        <w:rPr>
          <w:rFonts w:ascii="Times New Roman" w:hAnsi="Times New Roman" w:cs="Times New Roman"/>
          <w:sz w:val="28"/>
          <w:szCs w:val="28"/>
        </w:rPr>
        <w:t>. Решение, принимаемое Комиссией, может быть обжаловано в порядке, установленном законодательством Российской Федерации.</w:t>
      </w:r>
    </w:p>
    <w:p w14:paraId="42F75256" w14:textId="77777777" w:rsidR="002856B9" w:rsidRPr="002856B9" w:rsidRDefault="002856B9" w:rsidP="00285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1E8C2E" w14:textId="77777777" w:rsidR="002856B9" w:rsidRPr="002856B9" w:rsidRDefault="002856B9" w:rsidP="00285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F49083" w14:textId="77777777" w:rsidR="002856B9" w:rsidRPr="002856B9" w:rsidRDefault="002856B9" w:rsidP="00285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D96E10" w14:textId="77777777" w:rsidR="00FD01E9" w:rsidRPr="002856B9" w:rsidRDefault="00FD01E9" w:rsidP="0028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D01E9" w:rsidRPr="002856B9" w:rsidSect="00325F5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9C5FD" w14:textId="77777777" w:rsidR="00212FFD" w:rsidRDefault="00212FFD" w:rsidP="00325F58">
      <w:pPr>
        <w:spacing w:after="0" w:line="240" w:lineRule="auto"/>
      </w:pPr>
      <w:r>
        <w:separator/>
      </w:r>
    </w:p>
  </w:endnote>
  <w:endnote w:type="continuationSeparator" w:id="0">
    <w:p w14:paraId="1AB13EA8" w14:textId="77777777" w:rsidR="00212FFD" w:rsidRDefault="00212FFD" w:rsidP="00325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94889" w14:textId="77777777" w:rsidR="00212FFD" w:rsidRDefault="00212FFD" w:rsidP="00325F58">
      <w:pPr>
        <w:spacing w:after="0" w:line="240" w:lineRule="auto"/>
      </w:pPr>
      <w:r>
        <w:separator/>
      </w:r>
    </w:p>
  </w:footnote>
  <w:footnote w:type="continuationSeparator" w:id="0">
    <w:p w14:paraId="399E90C0" w14:textId="77777777" w:rsidR="00212FFD" w:rsidRDefault="00212FFD" w:rsidP="00325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2154005"/>
      <w:docPartObj>
        <w:docPartGallery w:val="Page Numbers (Top of Page)"/>
        <w:docPartUnique/>
      </w:docPartObj>
    </w:sdtPr>
    <w:sdtContent>
      <w:p w14:paraId="5D0A46E0" w14:textId="3D1F92CE" w:rsidR="00325F58" w:rsidRDefault="00325F5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3F2B9D" w14:textId="77777777" w:rsidR="00325F58" w:rsidRDefault="00325F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C8A"/>
    <w:rsid w:val="001A6452"/>
    <w:rsid w:val="001D5BC0"/>
    <w:rsid w:val="00212FFD"/>
    <w:rsid w:val="002856B9"/>
    <w:rsid w:val="00315100"/>
    <w:rsid w:val="00325F58"/>
    <w:rsid w:val="005B18C4"/>
    <w:rsid w:val="00647683"/>
    <w:rsid w:val="00651B61"/>
    <w:rsid w:val="006A6CC7"/>
    <w:rsid w:val="006D5B84"/>
    <w:rsid w:val="00964363"/>
    <w:rsid w:val="00AA0F0E"/>
    <w:rsid w:val="00D04C8A"/>
    <w:rsid w:val="00E45EF7"/>
    <w:rsid w:val="00ED5B56"/>
    <w:rsid w:val="00FB5104"/>
    <w:rsid w:val="00FD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BE175"/>
  <w15:chartTrackingRefBased/>
  <w15:docId w15:val="{A1BE4AEC-A2BB-4FC5-94BA-D7A36AEB0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5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5F58"/>
  </w:style>
  <w:style w:type="paragraph" w:styleId="a5">
    <w:name w:val="footer"/>
    <w:basedOn w:val="a"/>
    <w:link w:val="a6"/>
    <w:uiPriority w:val="99"/>
    <w:unhideWhenUsed/>
    <w:rsid w:val="00325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5F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7</cp:revision>
  <cp:lastPrinted>2022-08-09T10:41:00Z</cp:lastPrinted>
  <dcterms:created xsi:type="dcterms:W3CDTF">2022-08-09T08:39:00Z</dcterms:created>
  <dcterms:modified xsi:type="dcterms:W3CDTF">2022-08-09T10:42:00Z</dcterms:modified>
</cp:coreProperties>
</file>